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239" w:rsidRDefault="004F3239" w:rsidP="004F3239">
      <w:r>
        <w:t xml:space="preserve">                                                    </w:t>
      </w:r>
      <w:bookmarkStart w:id="0" w:name="_GoBack"/>
      <w:bookmarkEnd w:id="0"/>
      <w:r>
        <w:t xml:space="preserve">   </w:t>
      </w:r>
      <w:proofErr w:type="gramStart"/>
      <w:r>
        <w:t>SAMANLI   İLKO</w:t>
      </w:r>
      <w:r>
        <w:t>KULUN</w:t>
      </w:r>
      <w:proofErr w:type="gramEnd"/>
      <w:r>
        <w:t xml:space="preserve"> TARİHÇESİ </w:t>
      </w:r>
    </w:p>
    <w:p w:rsidR="004F3239" w:rsidRDefault="004F3239" w:rsidP="004F3239"/>
    <w:p w:rsidR="004F3239" w:rsidRDefault="004F3239" w:rsidP="004F3239">
      <w:r>
        <w:t xml:space="preserve">       Okulumuz 01.10.1931 tarihinde bugünkü caminin yerindeki eski köy kahvesinde Müdür Dursun Bey tarafından eğitim-öğretime açılmıştır.2.Dünya Savaşı günlerine kadar burada eğitim-öğretime devam etmiştir. 1939 yılı </w:t>
      </w:r>
      <w:proofErr w:type="spellStart"/>
      <w:proofErr w:type="gramStart"/>
      <w:r>
        <w:t>başlarında,mezarlığın</w:t>
      </w:r>
      <w:proofErr w:type="spellEnd"/>
      <w:proofErr w:type="gramEnd"/>
      <w:r>
        <w:t xml:space="preserve"> yanında tek derslikli bir okul binası, devlet-köylü işbirliği ile yapılmıştır. Bu binanın zamanla kullanılamaz duruma gelmesi nedeniyle askeriyeden kalma bir binada birkaç yıl eğitim-öğretime devam </w:t>
      </w:r>
      <w:proofErr w:type="spellStart"/>
      <w:proofErr w:type="gramStart"/>
      <w:r>
        <w:t>edilmiştir.Daha</w:t>
      </w:r>
      <w:proofErr w:type="spellEnd"/>
      <w:proofErr w:type="gramEnd"/>
      <w:r>
        <w:t xml:space="preserve"> sonra tek </w:t>
      </w:r>
      <w:proofErr w:type="spellStart"/>
      <w:r>
        <w:t>derslikli,işlik</w:t>
      </w:r>
      <w:proofErr w:type="spellEnd"/>
      <w:r>
        <w:t xml:space="preserve"> ve lojmanı olan bir bina yapılarak 1948 yılında eğitim-öğretime açılmıştır.1964 yılında onarımla iki derslikli,1971 yılında yeni bir onarımla bitişik lojmanlı duruma dönüştürülmüştür.1987 yılında arka bahçeye iki katlı lojman </w:t>
      </w:r>
      <w:proofErr w:type="spellStart"/>
      <w:r>
        <w:t>yapılmış,okul</w:t>
      </w:r>
      <w:proofErr w:type="spellEnd"/>
      <w:r>
        <w:t xml:space="preserve"> onarımla 3 derslikli duruma getirilmiştir.</w:t>
      </w:r>
    </w:p>
    <w:p w:rsidR="004F3239" w:rsidRDefault="004F3239" w:rsidP="004F3239">
      <w:r>
        <w:t xml:space="preserve">       Ortaokul:1988 yılında İlçe Milli Eğitim Müdürlüğünün öncülüğünde  16 pafta,452 parselde köy ortak malı olan arsanın 760 metrekaresi okul bahçesi olmak üzere, Hayırsever </w:t>
      </w:r>
      <w:proofErr w:type="spellStart"/>
      <w:r>
        <w:t>Rebia</w:t>
      </w:r>
      <w:proofErr w:type="spellEnd"/>
      <w:r>
        <w:t xml:space="preserve"> </w:t>
      </w:r>
      <w:proofErr w:type="spellStart"/>
      <w:r>
        <w:t>Şenavçen</w:t>
      </w:r>
      <w:proofErr w:type="spellEnd"/>
      <w:r>
        <w:t xml:space="preserve"> tarafından 340+340=680 metrekarelik 2 katlı,6 derslikli,1 salon,2 idare odası,</w:t>
      </w:r>
      <w:r>
        <w:t xml:space="preserve"> </w:t>
      </w:r>
      <w:r>
        <w:t xml:space="preserve">her katta 3’er </w:t>
      </w:r>
      <w:proofErr w:type="spellStart"/>
      <w:r>
        <w:t>WC’si</w:t>
      </w:r>
      <w:proofErr w:type="spellEnd"/>
      <w:r>
        <w:t xml:space="preserve"> olan bir okul yapılmıştır.19.10.1988 yılı Çarşamba günü saat 10.00 da törenle eğitim-öğretime </w:t>
      </w:r>
      <w:proofErr w:type="spellStart"/>
      <w:proofErr w:type="gramStart"/>
      <w:r>
        <w:t>açılmıştır.Bu</w:t>
      </w:r>
      <w:proofErr w:type="spellEnd"/>
      <w:proofErr w:type="gramEnd"/>
      <w:r>
        <w:t xml:space="preserve"> binada ortaokul eğitim-öğretime devam etmektedir.</w:t>
      </w:r>
    </w:p>
    <w:p w:rsidR="00FA0050" w:rsidRDefault="004F3239" w:rsidP="004F3239">
      <w:r>
        <w:t xml:space="preserve">       İlkokul: 2000 yılında yıkılarak tek katlı 4 derslikli ek bina yapılmıştır.2014 yılında onarılmıştır.2017 yılında Okulumuza Ek Kat yapılarak Zemin+1.Kat olarak binamız eğitim öğretime 2017/2018 öğretim yılında her katta 4 derslik olmak üzere 8 derslik olarak hizmete girmiştir. Binamızın kapalı alanı 350+350=700 m2 ve 3.088,49 m2 tapulu arsası vardır.</w:t>
      </w:r>
      <w:r>
        <w:t xml:space="preserve"> </w:t>
      </w:r>
      <w:r>
        <w:t>Bu binada İlkokul eğitim-öğretime devam etmektedir.</w:t>
      </w:r>
      <w:r>
        <w:t xml:space="preserve">  </w:t>
      </w:r>
      <w:proofErr w:type="gramStart"/>
      <w:r>
        <w:t>İlkokul : 700</w:t>
      </w:r>
      <w:proofErr w:type="gramEnd"/>
      <w:r>
        <w:t xml:space="preserve"> m2+Lojman:160 m2+Ortaokul:680 m2’dir. Toplam Yapı </w:t>
      </w:r>
      <w:proofErr w:type="gramStart"/>
      <w:r>
        <w:t>Alanı : 1</w:t>
      </w:r>
      <w:proofErr w:type="gramEnd"/>
      <w:r>
        <w:t xml:space="preserve">.640.00 m2’dir. Kalan Arsa Alanı: 1.448,49 m2’dir.     </w:t>
      </w:r>
    </w:p>
    <w:sectPr w:rsidR="00FA0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10"/>
    <w:rsid w:val="002C5CA3"/>
    <w:rsid w:val="004F3239"/>
    <w:rsid w:val="005C4AA9"/>
    <w:rsid w:val="00686BC6"/>
    <w:rsid w:val="00CA4879"/>
    <w:rsid w:val="00D31BE0"/>
    <w:rsid w:val="00F75110"/>
    <w:rsid w:val="00FA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BİLAL</dc:creator>
  <cp:keywords/>
  <dc:description/>
  <cp:lastModifiedBy>BİLAL</cp:lastModifiedBy>
  <cp:revision>2</cp:revision>
  <dcterms:created xsi:type="dcterms:W3CDTF">2021-11-09T10:07:00Z</dcterms:created>
  <dcterms:modified xsi:type="dcterms:W3CDTF">2021-11-09T10:08:00Z</dcterms:modified>
</cp:coreProperties>
</file>